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96" w:rsidRPr="001940E3" w:rsidRDefault="000C5996" w:rsidP="000C599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940E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C5996" w:rsidRPr="001940E3" w:rsidRDefault="000C5996" w:rsidP="000C599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940E3">
        <w:rPr>
          <w:rFonts w:ascii="Times New Roman" w:hAnsi="Times New Roman" w:cs="Times New Roman"/>
          <w:sz w:val="28"/>
          <w:szCs w:val="28"/>
        </w:rPr>
        <w:t>к приказу МАДОУ</w:t>
      </w:r>
    </w:p>
    <w:p w:rsidR="000C5996" w:rsidRPr="001940E3" w:rsidRDefault="000C5996" w:rsidP="000C599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940E3">
        <w:rPr>
          <w:rFonts w:ascii="Times New Roman" w:hAnsi="Times New Roman" w:cs="Times New Roman"/>
          <w:sz w:val="28"/>
          <w:szCs w:val="28"/>
        </w:rPr>
        <w:t xml:space="preserve"> «Октябрьский детский сад» </w:t>
      </w:r>
    </w:p>
    <w:p w:rsidR="000C5996" w:rsidRPr="001940E3" w:rsidRDefault="00D33AFF" w:rsidP="000C599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17.01.2019 № 6</w:t>
      </w:r>
    </w:p>
    <w:p w:rsidR="000C5996" w:rsidRPr="001940E3" w:rsidRDefault="000C5996" w:rsidP="000C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4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по противодействию коррупции </w:t>
      </w:r>
    </w:p>
    <w:p w:rsidR="000C5996" w:rsidRPr="00124302" w:rsidRDefault="000C5996" w:rsidP="000C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2019</w:t>
      </w:r>
      <w:r w:rsidRPr="001243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0C5996" w:rsidRDefault="000C5996" w:rsidP="000C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МАДОУ «Октябрь</w:t>
      </w:r>
      <w:r w:rsidRPr="00124302">
        <w:rPr>
          <w:rFonts w:ascii="Times New Roman" w:eastAsia="Times New Roman" w:hAnsi="Times New Roman" w:cs="Times New Roman"/>
          <w:b/>
          <w:sz w:val="28"/>
          <w:szCs w:val="28"/>
        </w:rPr>
        <w:t>ский детский сад»</w:t>
      </w:r>
    </w:p>
    <w:p w:rsidR="000C5996" w:rsidRDefault="000C5996" w:rsidP="000C5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996" w:rsidRPr="00124302" w:rsidRDefault="000C5996" w:rsidP="000C59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 создание и внедрение организационно – правовых механизмов, нравственно – психологической атмосферы, направленных на эффективную профилактику коррупции в МАДОУ «Октябрьский детский сад»</w:t>
      </w:r>
    </w:p>
    <w:p w:rsidR="000C5996" w:rsidRPr="00124302" w:rsidRDefault="000C5996" w:rsidP="000C5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3" w:type="dxa"/>
        <w:tblCellSpacing w:w="1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1"/>
        <w:gridCol w:w="30"/>
        <w:gridCol w:w="1375"/>
        <w:gridCol w:w="30"/>
        <w:gridCol w:w="3377"/>
      </w:tblGrid>
      <w:tr w:rsidR="000C5996" w:rsidRPr="00124302" w:rsidTr="000C59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0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0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332" w:type="dxa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0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C5996" w:rsidRPr="00124302" w:rsidTr="000C5996">
        <w:trPr>
          <w:tblCellSpacing w:w="15" w:type="dxa"/>
        </w:trPr>
        <w:tc>
          <w:tcPr>
            <w:tcW w:w="10283" w:type="dxa"/>
            <w:gridSpan w:val="5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Развитие правовой основы в области противодействия коррупции</w:t>
            </w:r>
          </w:p>
        </w:tc>
      </w:tr>
      <w:tr w:rsidR="000C5996" w:rsidRPr="00124302" w:rsidTr="000C59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0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32" w:type="dxa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0C5996" w:rsidRPr="00124302" w:rsidTr="000C59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Разработка, </w:t>
            </w:r>
            <w:r w:rsidRPr="00124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124302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Плана мероприятий по противодействию коррупции.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32" w:type="dxa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0C5996" w:rsidRPr="00124302" w:rsidTr="000C59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02">
              <w:rPr>
                <w:rFonts w:ascii="Times New Roman" w:eastAsia="Times New Roman" w:hAnsi="Times New Roman" w:cs="Times New Roman"/>
                <w:sz w:val="24"/>
                <w:szCs w:val="24"/>
              </w:rPr>
              <w:t> Изучение нормативно-правовой базы обеспечения антикоррупционной деятельности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32" w:type="dxa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0C5996" w:rsidRPr="00124302" w:rsidTr="000C5996">
        <w:trPr>
          <w:tblCellSpacing w:w="15" w:type="dxa"/>
        </w:trPr>
        <w:tc>
          <w:tcPr>
            <w:tcW w:w="10283" w:type="dxa"/>
            <w:gridSpan w:val="5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Доступность информации о системе образования</w:t>
            </w:r>
          </w:p>
        </w:tc>
      </w:tr>
      <w:tr w:rsidR="000C5996" w:rsidRPr="00124302" w:rsidTr="000C59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МАДОУ нормативно-правовых и локальных актов:</w:t>
            </w:r>
          </w:p>
          <w:p w:rsidR="000C5996" w:rsidRPr="00124302" w:rsidRDefault="000C5996" w:rsidP="008610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МАДОУ;</w:t>
            </w:r>
          </w:p>
          <w:p w:rsidR="000C5996" w:rsidRPr="00124302" w:rsidRDefault="000C5996" w:rsidP="008610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ООД на 2018-2019</w:t>
            </w:r>
            <w:r w:rsidRPr="00124302">
              <w:rPr>
                <w:rFonts w:ascii="Times New Roman" w:eastAsia="Times New Roman" w:hAnsi="Times New Roman" w:cs="Times New Roman"/>
                <w:sz w:val="24"/>
                <w:szCs w:val="24"/>
              </w:rPr>
              <w:t>чебный год;</w:t>
            </w:r>
          </w:p>
          <w:p w:rsidR="000C5996" w:rsidRPr="00124302" w:rsidRDefault="000C5996" w:rsidP="008610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02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приём воспитанников в МАДОУ;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2" w:type="dxa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0C5996" w:rsidRPr="00124302" w:rsidTr="000C59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информационном стенде</w:t>
            </w:r>
          </w:p>
          <w:p w:rsidR="000C5996" w:rsidRPr="00124302" w:rsidRDefault="000C5996" w:rsidP="008610A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Лицензии</w:t>
            </w:r>
            <w:r w:rsidRPr="00124302">
              <w:rPr>
                <w:rFonts w:ascii="Times New Roman" w:eastAsia="Times New Roman" w:hAnsi="Times New Roman" w:cs="Times New Roman"/>
                <w:sz w:val="24"/>
                <w:szCs w:val="24"/>
              </w:rPr>
              <w:t>, устава и т.д.</w:t>
            </w:r>
          </w:p>
          <w:p w:rsidR="000C5996" w:rsidRPr="00124302" w:rsidRDefault="000C5996" w:rsidP="008610A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0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 актов о режиме работы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2" w:type="dxa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996" w:rsidRPr="00124302" w:rsidTr="000C59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02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по вопросу «Коррупция»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2" w:type="dxa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C5996" w:rsidRPr="00124302" w:rsidTr="000C59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Социологическое исследование среди родителей </w:t>
            </w:r>
            <w:r w:rsidRPr="001243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(законных представителей) воспитанников «Уровень удовлетворённости родителей доступностью услуг и качеством дошкольного образования»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2" w:type="dxa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C5996" w:rsidRPr="00124302" w:rsidTr="000C5996">
        <w:trPr>
          <w:tblCellSpacing w:w="15" w:type="dxa"/>
        </w:trPr>
        <w:tc>
          <w:tcPr>
            <w:tcW w:w="10283" w:type="dxa"/>
            <w:gridSpan w:val="5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Pr="001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Антикоррупционное образование</w:t>
            </w:r>
          </w:p>
        </w:tc>
      </w:tr>
      <w:tr w:rsidR="000C5996" w:rsidRPr="00124302" w:rsidTr="000C59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педагогов «Можно ли победить коррупцию»</w:t>
            </w:r>
          </w:p>
        </w:tc>
        <w:tc>
          <w:tcPr>
            <w:tcW w:w="0" w:type="auto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2" w:type="dxa"/>
            <w:gridSpan w:val="2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0C5996" w:rsidRPr="00124302" w:rsidTr="000C59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памятки для родителей «Как противостоять коррупции»</w:t>
            </w:r>
          </w:p>
        </w:tc>
        <w:tc>
          <w:tcPr>
            <w:tcW w:w="0" w:type="auto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2" w:type="dxa"/>
            <w:gridSpan w:val="2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0C5996" w:rsidRPr="00124302" w:rsidTr="000C59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недели правовых знаний с целью повышения уровня правосознания и правовой культуры детей и родителей</w:t>
            </w:r>
          </w:p>
        </w:tc>
        <w:tc>
          <w:tcPr>
            <w:tcW w:w="0" w:type="auto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2" w:type="dxa"/>
            <w:gridSpan w:val="2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C5996" w:rsidRPr="00124302" w:rsidTr="000C59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0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детьми на 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124302">
              <w:rPr>
                <w:rFonts w:ascii="Times New Roman" w:eastAsia="Times New Roman" w:hAnsi="Times New Roman" w:cs="Times New Roman"/>
                <w:sz w:val="24"/>
                <w:szCs w:val="24"/>
              </w:rPr>
              <w:t>«Быть честным»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124302">
              <w:rPr>
                <w:rFonts w:ascii="Times New Roman" w:eastAsia="Times New Roman" w:hAnsi="Times New Roman" w:cs="Times New Roman"/>
                <w:sz w:val="24"/>
                <w:szCs w:val="24"/>
              </w:rPr>
              <w:t>«Не в службу, а в дружбу»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124302">
              <w:rPr>
                <w:rFonts w:ascii="Times New Roman" w:eastAsia="Times New Roman" w:hAnsi="Times New Roman" w:cs="Times New Roman"/>
                <w:sz w:val="24"/>
                <w:szCs w:val="24"/>
              </w:rPr>
              <w:t>«Своего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асибо не жалей, а чужого не жди»</w:t>
            </w:r>
          </w:p>
        </w:tc>
        <w:tc>
          <w:tcPr>
            <w:tcW w:w="0" w:type="auto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2" w:type="dxa"/>
            <w:gridSpan w:val="2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0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C5996" w:rsidRPr="00124302" w:rsidTr="000C5996">
        <w:trPr>
          <w:tblCellSpacing w:w="15" w:type="dxa"/>
        </w:trPr>
        <w:tc>
          <w:tcPr>
            <w:tcW w:w="10283" w:type="dxa"/>
            <w:gridSpan w:val="5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Взаимодействие с правоохранительными органами.</w:t>
            </w:r>
          </w:p>
        </w:tc>
      </w:tr>
      <w:tr w:rsidR="000C5996" w:rsidRPr="00124302" w:rsidTr="000C59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0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деятельности.</w:t>
            </w:r>
          </w:p>
        </w:tc>
        <w:tc>
          <w:tcPr>
            <w:tcW w:w="0" w:type="auto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0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выявлении фактов</w:t>
            </w:r>
          </w:p>
        </w:tc>
        <w:tc>
          <w:tcPr>
            <w:tcW w:w="3362" w:type="dxa"/>
            <w:gridSpan w:val="2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</w:t>
            </w:r>
          </w:p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996" w:rsidRPr="00124302" w:rsidTr="000C59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0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правоох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ранительным органам и проведение</w:t>
            </w:r>
            <w:r w:rsidRPr="00124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проверок информации по коррупционным правонарушениям.</w:t>
            </w:r>
          </w:p>
        </w:tc>
        <w:tc>
          <w:tcPr>
            <w:tcW w:w="0" w:type="auto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2" w:type="dxa"/>
            <w:gridSpan w:val="2"/>
            <w:vAlign w:val="center"/>
            <w:hideMark/>
          </w:tcPr>
          <w:p w:rsidR="000C5996" w:rsidRPr="00124302" w:rsidRDefault="000C5996" w:rsidP="00861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bookmarkEnd w:id="0"/>
          </w:p>
        </w:tc>
      </w:tr>
    </w:tbl>
    <w:p w:rsidR="000C5996" w:rsidRPr="00124302" w:rsidRDefault="000C5996" w:rsidP="000C5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996" w:rsidRDefault="000C5996" w:rsidP="000C5996">
      <w:pPr>
        <w:spacing w:after="0" w:line="240" w:lineRule="auto"/>
        <w:jc w:val="center"/>
      </w:pPr>
    </w:p>
    <w:p w:rsidR="000C5996" w:rsidRDefault="000C5996" w:rsidP="000C5996">
      <w:pPr>
        <w:spacing w:after="0" w:line="240" w:lineRule="auto"/>
        <w:jc w:val="center"/>
      </w:pPr>
    </w:p>
    <w:p w:rsidR="000C5996" w:rsidRDefault="000C5996" w:rsidP="000C5996">
      <w:pPr>
        <w:spacing w:after="0" w:line="240" w:lineRule="auto"/>
        <w:jc w:val="center"/>
      </w:pPr>
    </w:p>
    <w:p w:rsidR="000C5996" w:rsidRDefault="000C5996" w:rsidP="000C5996">
      <w:pPr>
        <w:spacing w:after="0" w:line="240" w:lineRule="auto"/>
        <w:jc w:val="center"/>
      </w:pPr>
    </w:p>
    <w:p w:rsidR="000C5996" w:rsidRDefault="000C5996" w:rsidP="000C5996">
      <w:pPr>
        <w:spacing w:after="0" w:line="240" w:lineRule="auto"/>
        <w:jc w:val="center"/>
      </w:pPr>
    </w:p>
    <w:p w:rsidR="000C5996" w:rsidRDefault="000C5996" w:rsidP="000C5996">
      <w:pPr>
        <w:spacing w:after="0" w:line="240" w:lineRule="auto"/>
        <w:jc w:val="center"/>
      </w:pPr>
    </w:p>
    <w:p w:rsidR="000C5996" w:rsidRDefault="000C5996" w:rsidP="000C5996">
      <w:pPr>
        <w:spacing w:after="0" w:line="240" w:lineRule="auto"/>
        <w:jc w:val="center"/>
      </w:pPr>
    </w:p>
    <w:p w:rsidR="001E007E" w:rsidRDefault="001E007E"/>
    <w:sectPr w:rsidR="001E007E" w:rsidSect="0038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60F75"/>
    <w:multiLevelType w:val="multilevel"/>
    <w:tmpl w:val="7246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529E7"/>
    <w:multiLevelType w:val="multilevel"/>
    <w:tmpl w:val="7E7A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C5996"/>
    <w:rsid w:val="000C5996"/>
    <w:rsid w:val="001E007E"/>
    <w:rsid w:val="003863FD"/>
    <w:rsid w:val="00D3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Company>Grizli777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Октябрьский дс</dc:creator>
  <cp:keywords/>
  <dc:description/>
  <cp:lastModifiedBy>Октябрьский дс</cp:lastModifiedBy>
  <cp:revision>4</cp:revision>
  <dcterms:created xsi:type="dcterms:W3CDTF">2019-01-25T05:57:00Z</dcterms:created>
  <dcterms:modified xsi:type="dcterms:W3CDTF">2019-01-25T06:07:00Z</dcterms:modified>
</cp:coreProperties>
</file>